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DB" w:rsidRDefault="001E29DB" w:rsidP="00BB1B16"/>
    <w:p w:rsidR="001E29DB" w:rsidRDefault="001E29DB" w:rsidP="00BB1B16"/>
    <w:p w:rsidR="001E29DB" w:rsidRDefault="001E29DB" w:rsidP="00BB1B16"/>
    <w:p w:rsidR="00BB1B16" w:rsidRDefault="00BB1B16" w:rsidP="00BB1B16">
      <w:r>
        <w:t>FACILITY’S LIEN</w:t>
      </w:r>
    </w:p>
    <w:p w:rsidR="00BB1B16" w:rsidRDefault="00BB1B16" w:rsidP="00BB1B16">
      <w:r>
        <w:t xml:space="preserve"> </w:t>
      </w:r>
    </w:p>
    <w:p w:rsidR="00BB1B16" w:rsidRDefault="00BB1B16" w:rsidP="00583F56">
      <w:pPr>
        <w:pStyle w:val="NoSpacing"/>
      </w:pPr>
      <w:r>
        <w:t>Patient Name: ________________________________________________________</w:t>
      </w:r>
    </w:p>
    <w:p w:rsidR="00BB1B16" w:rsidRDefault="00BB1B16" w:rsidP="00583F56">
      <w:pPr>
        <w:pStyle w:val="NoSpacing"/>
      </w:pPr>
      <w:r>
        <w:t xml:space="preserve"> </w:t>
      </w:r>
    </w:p>
    <w:p w:rsidR="00BB1B16" w:rsidRDefault="00BB1B16" w:rsidP="00583F56">
      <w:pPr>
        <w:pStyle w:val="NoSpacing"/>
      </w:pPr>
      <w:r>
        <w:t>Date of Accident: _________________________</w:t>
      </w:r>
    </w:p>
    <w:p w:rsidR="004A2183" w:rsidRDefault="004A2183" w:rsidP="00BB1B16"/>
    <w:p w:rsidR="00BB1B16" w:rsidRDefault="00BB1B16" w:rsidP="00BB1B16">
      <w:r>
        <w:t>Type of Accident:             Auto: _______ W/C: _______                  Other: ________</w:t>
      </w:r>
    </w:p>
    <w:p w:rsidR="00BB1B16" w:rsidRDefault="00BB1B16" w:rsidP="00BB1B16">
      <w:r>
        <w:t xml:space="preserve"> </w:t>
      </w:r>
    </w:p>
    <w:p w:rsidR="00BB1B16" w:rsidRDefault="00BB1B16" w:rsidP="00BB1B16">
      <w:r>
        <w:t>Amount to Date: To be applied at a later date</w:t>
      </w:r>
    </w:p>
    <w:p w:rsidR="00BB1B16" w:rsidRDefault="00BB1B16" w:rsidP="00BB1B16">
      <w:r>
        <w:t xml:space="preserve"> </w:t>
      </w:r>
    </w:p>
    <w:p w:rsidR="00BB1B16" w:rsidRDefault="00BB1B16" w:rsidP="00BB1B16">
      <w:r>
        <w:t>I hereby give a lien to</w:t>
      </w:r>
      <w:r w:rsidR="00B23316">
        <w:t xml:space="preserve"> </w:t>
      </w:r>
      <w:r w:rsidR="00B23316" w:rsidRPr="00443139">
        <w:rPr>
          <w:b/>
        </w:rPr>
        <w:t xml:space="preserve">Advanced </w:t>
      </w:r>
      <w:r w:rsidR="00443139" w:rsidRPr="00443139">
        <w:rPr>
          <w:b/>
        </w:rPr>
        <w:t>Diagnostic Medical Imaging, Inc</w:t>
      </w:r>
      <w:r w:rsidRPr="00443139">
        <w:rPr>
          <w:b/>
        </w:rPr>
        <w:t>.</w:t>
      </w:r>
      <w:r w:rsidR="008227BE">
        <w:t xml:space="preserve"> for services rendered to me on</w:t>
      </w:r>
      <w:r>
        <w:t xml:space="preserve"> any settlement, </w:t>
      </w:r>
      <w:r w:rsidR="00583F56">
        <w:t>judgment</w:t>
      </w:r>
      <w:r w:rsidR="008227BE">
        <w:t>,</w:t>
      </w:r>
      <w:r>
        <w:t xml:space="preserve"> </w:t>
      </w:r>
      <w:r w:rsidR="008227BE">
        <w:t>verdict,</w:t>
      </w:r>
      <w:r>
        <w:t xml:space="preserve"> or otherwise as a result of the accident/injury which occurred on the above</w:t>
      </w:r>
      <w:r w:rsidR="00583F56">
        <w:t xml:space="preserve"> date.  I authorize my attorney</w:t>
      </w:r>
      <w:r>
        <w:t xml:space="preserve"> to </w:t>
      </w:r>
      <w:r w:rsidR="00583F56">
        <w:t xml:space="preserve">directly pay </w:t>
      </w:r>
      <w:r w:rsidR="00DD5A2A" w:rsidRPr="00DD5A2A">
        <w:rPr>
          <w:b/>
        </w:rPr>
        <w:t>Advanced Diagnostic Medical Imaging, Inc</w:t>
      </w:r>
      <w:r w:rsidRPr="00DD5A2A">
        <w:rPr>
          <w:b/>
        </w:rPr>
        <w:t>.</w:t>
      </w:r>
      <w:r w:rsidR="00583F56">
        <w:t xml:space="preserve"> all sums that</w:t>
      </w:r>
      <w:r>
        <w:t xml:space="preserve"> may be </w:t>
      </w:r>
      <w:r w:rsidR="00583F56">
        <w:t>owed</w:t>
      </w:r>
      <w:r>
        <w:t xml:space="preserve"> for services rendered</w:t>
      </w:r>
      <w:r w:rsidR="00583F56">
        <w:t xml:space="preserve">, </w:t>
      </w:r>
      <w:r w:rsidR="004A2183">
        <w:t>as well as</w:t>
      </w:r>
      <w:r w:rsidR="00583F56">
        <w:t xml:space="preserve"> withhold said</w:t>
      </w:r>
      <w:r>
        <w:t xml:space="preserve"> sums from any settlement,</w:t>
      </w:r>
      <w:r w:rsidR="004A2183">
        <w:t xml:space="preserve"> judgment, verdict or otherwise </w:t>
      </w:r>
      <w:r>
        <w:t xml:space="preserve">to protect </w:t>
      </w:r>
      <w:r w:rsidR="004A2183">
        <w:t>our f</w:t>
      </w:r>
      <w:r>
        <w:t>acility accordingly.</w:t>
      </w:r>
    </w:p>
    <w:p w:rsidR="00BB1B16" w:rsidRDefault="00BB1B16" w:rsidP="00BB1B16">
      <w:r>
        <w:t xml:space="preserve"> </w:t>
      </w:r>
    </w:p>
    <w:p w:rsidR="00BB1B16" w:rsidRDefault="00BB1B16" w:rsidP="00BB1B16">
      <w:r>
        <w:t xml:space="preserve"> </w:t>
      </w:r>
    </w:p>
    <w:p w:rsidR="00BB1B16" w:rsidRDefault="00BB1B16" w:rsidP="00BB1B16">
      <w:r>
        <w:t>___________________________        __________________________________________</w:t>
      </w:r>
    </w:p>
    <w:p w:rsidR="00BB1B16" w:rsidRDefault="00BB1B16" w:rsidP="00BB1B16">
      <w:r>
        <w:t>Date                                                                      Patient’s Signature</w:t>
      </w:r>
    </w:p>
    <w:p w:rsidR="00BB1B16" w:rsidRDefault="00BB1B16" w:rsidP="00BB1B16">
      <w:r>
        <w:t xml:space="preserve"> </w:t>
      </w:r>
    </w:p>
    <w:p w:rsidR="00BB1B16" w:rsidRDefault="00BB1B16" w:rsidP="00BB1B16">
      <w:r>
        <w:t xml:space="preserve"> </w:t>
      </w:r>
    </w:p>
    <w:p w:rsidR="00BB1B16" w:rsidRDefault="00BB1B16" w:rsidP="00BB1B16">
      <w:r>
        <w:t xml:space="preserve"> </w:t>
      </w:r>
    </w:p>
    <w:p w:rsidR="00BB1B16" w:rsidRDefault="00BB1B16"/>
    <w:sectPr w:rsidR="00BB1B16" w:rsidSect="00ED74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7BE" w:rsidRDefault="008227BE" w:rsidP="002C4333">
      <w:r>
        <w:separator/>
      </w:r>
    </w:p>
  </w:endnote>
  <w:endnote w:type="continuationSeparator" w:id="0">
    <w:p w:rsidR="008227BE" w:rsidRDefault="008227BE" w:rsidP="002C4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7BE" w:rsidRDefault="008227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7BE" w:rsidRDefault="008227B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7BE" w:rsidRDefault="008227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7BE" w:rsidRDefault="008227BE" w:rsidP="002C4333">
      <w:r>
        <w:separator/>
      </w:r>
    </w:p>
  </w:footnote>
  <w:footnote w:type="continuationSeparator" w:id="0">
    <w:p w:rsidR="008227BE" w:rsidRDefault="008227BE" w:rsidP="002C43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7BE" w:rsidRDefault="008227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7BE" w:rsidRDefault="00E041F1" w:rsidP="002C4333">
    <w:pPr>
      <w:pStyle w:val="Header"/>
      <w:jc w:val="center"/>
    </w:pPr>
    <w:r w:rsidRPr="00E041F1">
      <w:drawing>
        <wp:inline distT="0" distB="0" distL="0" distR="0">
          <wp:extent cx="2196389" cy="985560"/>
          <wp:effectExtent l="0" t="0" r="0" b="0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2794"/>
                  <a:stretch>
                    <a:fillRect/>
                  </a:stretch>
                </pic:blipFill>
                <pic:spPr bwMode="auto">
                  <a:xfrm>
                    <a:off x="0" y="0"/>
                    <a:ext cx="2196389" cy="985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7BE" w:rsidRDefault="008227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BB1B16"/>
    <w:rsid w:val="000A39EC"/>
    <w:rsid w:val="00164299"/>
    <w:rsid w:val="001E29DB"/>
    <w:rsid w:val="002C4333"/>
    <w:rsid w:val="003C1C78"/>
    <w:rsid w:val="00443139"/>
    <w:rsid w:val="004A2183"/>
    <w:rsid w:val="00583F56"/>
    <w:rsid w:val="00734BE5"/>
    <w:rsid w:val="008179B3"/>
    <w:rsid w:val="008227BE"/>
    <w:rsid w:val="00B23316"/>
    <w:rsid w:val="00BB1B16"/>
    <w:rsid w:val="00D6276D"/>
    <w:rsid w:val="00DD5A2A"/>
    <w:rsid w:val="00E041F1"/>
    <w:rsid w:val="00ED742A"/>
    <w:rsid w:val="00F8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C4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4333"/>
  </w:style>
  <w:style w:type="paragraph" w:styleId="Footer">
    <w:name w:val="footer"/>
    <w:basedOn w:val="Normal"/>
    <w:link w:val="FooterChar"/>
    <w:uiPriority w:val="99"/>
    <w:semiHidden/>
    <w:unhideWhenUsed/>
    <w:rsid w:val="002C4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4333"/>
  </w:style>
  <w:style w:type="paragraph" w:styleId="BalloonText">
    <w:name w:val="Balloon Text"/>
    <w:basedOn w:val="Normal"/>
    <w:link w:val="BalloonTextChar"/>
    <w:uiPriority w:val="99"/>
    <w:semiHidden/>
    <w:unhideWhenUsed/>
    <w:rsid w:val="002C4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3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83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Trueba</dc:creator>
  <cp:lastModifiedBy>dbrown</cp:lastModifiedBy>
  <cp:revision>5</cp:revision>
  <cp:lastPrinted>2016-05-12T13:37:00Z</cp:lastPrinted>
  <dcterms:created xsi:type="dcterms:W3CDTF">2016-04-06T13:53:00Z</dcterms:created>
  <dcterms:modified xsi:type="dcterms:W3CDTF">2016-05-12T13:37:00Z</dcterms:modified>
</cp:coreProperties>
</file>